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708985d43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6c499e3f3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Dinwala,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e899d3efe412f" /><Relationship Type="http://schemas.openxmlformats.org/officeDocument/2006/relationships/numbering" Target="/word/numbering.xml" Id="R37b1b149ec044cf0" /><Relationship Type="http://schemas.openxmlformats.org/officeDocument/2006/relationships/settings" Target="/word/settings.xml" Id="Rf2ce8835f1904f0c" /><Relationship Type="http://schemas.openxmlformats.org/officeDocument/2006/relationships/image" Target="/word/media/764b1843-8fd6-4766-94c2-496ef14014ac.png" Id="Raf06c499e3f343bb" /></Relationships>
</file>