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389092793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255165489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7b6fb520049a5" /><Relationship Type="http://schemas.openxmlformats.org/officeDocument/2006/relationships/numbering" Target="/word/numbering.xml" Id="R829194d000fc4c61" /><Relationship Type="http://schemas.openxmlformats.org/officeDocument/2006/relationships/settings" Target="/word/settings.xml" Id="R11c686879c634530" /><Relationship Type="http://schemas.openxmlformats.org/officeDocument/2006/relationships/image" Target="/word/media/5b54a95e-fb6d-4f18-89cf-30ab4a704dfc.png" Id="R0d625516548948e9" /></Relationships>
</file>