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936715659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9f43e3849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Yar Khan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61f3a03734e34" /><Relationship Type="http://schemas.openxmlformats.org/officeDocument/2006/relationships/numbering" Target="/word/numbering.xml" Id="R3b834bf207654738" /><Relationship Type="http://schemas.openxmlformats.org/officeDocument/2006/relationships/settings" Target="/word/settings.xml" Id="Rbf19ff65ccac4157" /><Relationship Type="http://schemas.openxmlformats.org/officeDocument/2006/relationships/image" Target="/word/media/7bdeae84-7edf-4142-9854-30cc1f32e504.png" Id="Rb6d9f43e3849415a" /></Relationships>
</file>