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0b2a967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5cca997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Allahabad Karyal,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ab6374cf4747" /><Relationship Type="http://schemas.openxmlformats.org/officeDocument/2006/relationships/numbering" Target="/word/numbering.xml" Id="R44a41b1232e14c11" /><Relationship Type="http://schemas.openxmlformats.org/officeDocument/2006/relationships/settings" Target="/word/settings.xml" Id="Rb35206fc8d234c6d" /><Relationship Type="http://schemas.openxmlformats.org/officeDocument/2006/relationships/image" Target="/word/media/b9a0f006-3897-46e5-b9c3-1564601071e0.png" Id="R03075cca99764d90" /></Relationships>
</file>