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ff4c86b9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be5c356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Allahadadwala,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659bc01f4e5f" /><Relationship Type="http://schemas.openxmlformats.org/officeDocument/2006/relationships/numbering" Target="/word/numbering.xml" Id="Raf59651f578548b2" /><Relationship Type="http://schemas.openxmlformats.org/officeDocument/2006/relationships/settings" Target="/word/settings.xml" Id="Rb2aceaa75f5340ea" /><Relationship Type="http://schemas.openxmlformats.org/officeDocument/2006/relationships/image" Target="/word/media/a1e4fa35-5c5b-41a8-86c3-3c228cad2c50.png" Id="R4dbfbe5c3560432c" /></Relationships>
</file>