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937f624c3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975709ea6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Allahdad Bhurgari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14b4450174a8d" /><Relationship Type="http://schemas.openxmlformats.org/officeDocument/2006/relationships/numbering" Target="/word/numbering.xml" Id="R59db9dc221884fa4" /><Relationship Type="http://schemas.openxmlformats.org/officeDocument/2006/relationships/settings" Target="/word/settings.xml" Id="Rfdfcb5c5f27344c4" /><Relationship Type="http://schemas.openxmlformats.org/officeDocument/2006/relationships/image" Target="/word/media/14a089a4-ed33-42c7-9067-c1ccdbfdcd4d.png" Id="Rcfd975709ea64558" /></Relationships>
</file>