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3e23e4913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5f4205b48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Allahdad Halq,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a28716b0840b1" /><Relationship Type="http://schemas.openxmlformats.org/officeDocument/2006/relationships/numbering" Target="/word/numbering.xml" Id="R1fb9461c32cb4dfb" /><Relationship Type="http://schemas.openxmlformats.org/officeDocument/2006/relationships/settings" Target="/word/settings.xml" Id="Rd970b2757a1f41c4" /><Relationship Type="http://schemas.openxmlformats.org/officeDocument/2006/relationships/image" Target="/word/media/b1546523-1bc5-4f16-8d8c-b3452051569f.png" Id="R3515f4205b4843a9" /></Relationships>
</file>