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66be487b9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55af65b45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Allahdadi,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17b738c814063" /><Relationship Type="http://schemas.openxmlformats.org/officeDocument/2006/relationships/numbering" Target="/word/numbering.xml" Id="Rdf45f9356e134d3b" /><Relationship Type="http://schemas.openxmlformats.org/officeDocument/2006/relationships/settings" Target="/word/settings.xml" Id="R1fce45d7995c438d" /><Relationship Type="http://schemas.openxmlformats.org/officeDocument/2006/relationships/image" Target="/word/media/c79a915d-8a94-4c16-a562-700d8c3c9e16.png" Id="R45055af65b4547dc" /></Relationships>
</file>