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e9028dd42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f1022898c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Allahyar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38aa192d34564" /><Relationship Type="http://schemas.openxmlformats.org/officeDocument/2006/relationships/numbering" Target="/word/numbering.xml" Id="R11417cf6e687496b" /><Relationship Type="http://schemas.openxmlformats.org/officeDocument/2006/relationships/settings" Target="/word/settings.xml" Id="R2067c2296c7e4cfc" /><Relationship Type="http://schemas.openxmlformats.org/officeDocument/2006/relationships/image" Target="/word/media/d22f685a-196a-4991-bb7a-2b480990fa7e.png" Id="R039f1022898c400d" /></Relationships>
</file>