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660abe73af41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596c1d330547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Allauddinke,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a1446381b44864" /><Relationship Type="http://schemas.openxmlformats.org/officeDocument/2006/relationships/numbering" Target="/word/numbering.xml" Id="Rf828ac63b11142f6" /><Relationship Type="http://schemas.openxmlformats.org/officeDocument/2006/relationships/settings" Target="/word/settings.xml" Id="R9bf5fde941944513" /><Relationship Type="http://schemas.openxmlformats.org/officeDocument/2006/relationships/image" Target="/word/media/5c7b324a-022c-4196-a938-21c2d0c3f815.png" Id="R34596c1d33054703" /></Relationships>
</file>