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a16ecea19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eb7fa5676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Allauddinke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7d62f7c55490e" /><Relationship Type="http://schemas.openxmlformats.org/officeDocument/2006/relationships/numbering" Target="/word/numbering.xml" Id="Rf1541970a12b4739" /><Relationship Type="http://schemas.openxmlformats.org/officeDocument/2006/relationships/settings" Target="/word/settings.xml" Id="Ra3e95d590a494173" /><Relationship Type="http://schemas.openxmlformats.org/officeDocument/2006/relationships/image" Target="/word/media/5cf63d1f-f8ec-49f5-abdc-8de2e57565da.png" Id="R9b0eb7fa56764b1c" /></Relationships>
</file>