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c58916fba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f3df05be9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f96b6906241bd" /><Relationship Type="http://schemas.openxmlformats.org/officeDocument/2006/relationships/numbering" Target="/word/numbering.xml" Id="R02893baa73894acb" /><Relationship Type="http://schemas.openxmlformats.org/officeDocument/2006/relationships/settings" Target="/word/settings.xml" Id="R15fe07cae0e94994" /><Relationship Type="http://schemas.openxmlformats.org/officeDocument/2006/relationships/image" Target="/word/media/3c48799a-d9d4-4ad3-a958-6d0c0db16c2f.png" Id="Rc58f3df05be945a1" /></Relationships>
</file>