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8ed5ebf23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a7eee3a6b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Alluwali,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555c16b14419d" /><Relationship Type="http://schemas.openxmlformats.org/officeDocument/2006/relationships/numbering" Target="/word/numbering.xml" Id="R1c03e6895b4744fe" /><Relationship Type="http://schemas.openxmlformats.org/officeDocument/2006/relationships/settings" Target="/word/settings.xml" Id="Rc337952953c74c39" /><Relationship Type="http://schemas.openxmlformats.org/officeDocument/2006/relationships/image" Target="/word/media/cfd15401-f399-4f8d-9d0d-e6e1c9906a4e.png" Id="R784a7eee3a6b4724" /></Relationships>
</file>