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a56079608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09479795d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 Dasht,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b01c5fd7e4e8e" /><Relationship Type="http://schemas.openxmlformats.org/officeDocument/2006/relationships/numbering" Target="/word/numbering.xml" Id="Rf9c2a60531e544d2" /><Relationship Type="http://schemas.openxmlformats.org/officeDocument/2006/relationships/settings" Target="/word/settings.xml" Id="R345031f0e8d24123" /><Relationship Type="http://schemas.openxmlformats.org/officeDocument/2006/relationships/image" Target="/word/media/20020fb0-34e6-4a40-9653-689e49c920bd.png" Id="R5f509479795d4a96" /></Relationships>
</file>