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8f7752d30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f8d25b049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fdefae9714870" /><Relationship Type="http://schemas.openxmlformats.org/officeDocument/2006/relationships/numbering" Target="/word/numbering.xml" Id="Ra2ea899abe05441b" /><Relationship Type="http://schemas.openxmlformats.org/officeDocument/2006/relationships/settings" Target="/word/settings.xml" Id="R473f9b022ecc4440" /><Relationship Type="http://schemas.openxmlformats.org/officeDocument/2006/relationships/image" Target="/word/media/d1e48c68-62db-4984-b050-415cda058e23.png" Id="R48ff8d25b0494445" /></Relationships>
</file>