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a8625f39b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654fd6f56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 Shaba ki 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89890cbb44fa5" /><Relationship Type="http://schemas.openxmlformats.org/officeDocument/2006/relationships/numbering" Target="/word/numbering.xml" Id="R56d02cff0db0455e" /><Relationship Type="http://schemas.openxmlformats.org/officeDocument/2006/relationships/settings" Target="/word/settings.xml" Id="R163fd55f2fd14cda" /><Relationship Type="http://schemas.openxmlformats.org/officeDocument/2006/relationships/image" Target="/word/media/c59be0f3-b345-4a74-a8b4-b8c445f23b14.png" Id="R248654fd6f56440c" /></Relationships>
</file>