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ea40d970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dc3f9ff24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d0fa7780f475d" /><Relationship Type="http://schemas.openxmlformats.org/officeDocument/2006/relationships/numbering" Target="/word/numbering.xml" Id="R3e2c13f686fd433f" /><Relationship Type="http://schemas.openxmlformats.org/officeDocument/2006/relationships/settings" Target="/word/settings.xml" Id="Re774cbd0ae044f67" /><Relationship Type="http://schemas.openxmlformats.org/officeDocument/2006/relationships/image" Target="/word/media/5c22f159-b7e7-4f56-9b95-ec1408de52fb.png" Id="R471dc3f9ff2440b2" /></Relationships>
</file>