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0290a78bb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2c27471a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c67d71dd740ed" /><Relationship Type="http://schemas.openxmlformats.org/officeDocument/2006/relationships/numbering" Target="/word/numbering.xml" Id="Rd5a79c26932348be" /><Relationship Type="http://schemas.openxmlformats.org/officeDocument/2006/relationships/settings" Target="/word/settings.xml" Id="Rb591eacd711d4e92" /><Relationship Type="http://schemas.openxmlformats.org/officeDocument/2006/relationships/image" Target="/word/media/8557bd0c-d588-4a3f-8b6b-c98b6aef147f.png" Id="Rd4122c27471a4c87" /></Relationships>
</file>