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5847abf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989abce2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Ambagh Pir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928641e94902" /><Relationship Type="http://schemas.openxmlformats.org/officeDocument/2006/relationships/numbering" Target="/word/numbering.xml" Id="Rc69853c99d2a43ee" /><Relationship Type="http://schemas.openxmlformats.org/officeDocument/2006/relationships/settings" Target="/word/settings.xml" Id="Rc8dd032d259c4c2e" /><Relationship Type="http://schemas.openxmlformats.org/officeDocument/2006/relationships/image" Target="/word/media/6e774711-40fe-4496-9b54-862ddf3b2720.png" Id="Ra162989abce247ef" /></Relationships>
</file>