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4dbcc9866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566449b1c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d97f7bfac43e0" /><Relationship Type="http://schemas.openxmlformats.org/officeDocument/2006/relationships/numbering" Target="/word/numbering.xml" Id="R4fec401c16a9434b" /><Relationship Type="http://schemas.openxmlformats.org/officeDocument/2006/relationships/settings" Target="/word/settings.xml" Id="Ree42dab271104421" /><Relationship Type="http://schemas.openxmlformats.org/officeDocument/2006/relationships/image" Target="/word/media/b96f7561-35c6-48a7-8b31-0f7e72235caf.png" Id="R561566449b1c40e0" /></Relationships>
</file>