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e88b21f67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a7e6fa7c7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bcb9705644319" /><Relationship Type="http://schemas.openxmlformats.org/officeDocument/2006/relationships/numbering" Target="/word/numbering.xml" Id="R3bfb4c88cee04857" /><Relationship Type="http://schemas.openxmlformats.org/officeDocument/2006/relationships/settings" Target="/word/settings.xml" Id="R0a45ba6bdb1b43c8" /><Relationship Type="http://schemas.openxmlformats.org/officeDocument/2006/relationships/image" Target="/word/media/d6dc4046-05c7-44b4-8666-f9d2de90f86d.png" Id="Rfb4a7e6fa7c74aff" /></Relationships>
</file>