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8aa08bb6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0fc146232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f639d35884d71" /><Relationship Type="http://schemas.openxmlformats.org/officeDocument/2006/relationships/numbering" Target="/word/numbering.xml" Id="Rf53fbd8c76fd4373" /><Relationship Type="http://schemas.openxmlformats.org/officeDocument/2006/relationships/settings" Target="/word/settings.xml" Id="R3554092b4f174129" /><Relationship Type="http://schemas.openxmlformats.org/officeDocument/2006/relationships/image" Target="/word/media/d2046702-b50d-48b4-9a7b-b3b3025ca6a1.png" Id="Ra320fc1462324290" /></Relationships>
</file>