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18b347b6b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6b229e2af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Ambreal,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d4d1879f4eaf" /><Relationship Type="http://schemas.openxmlformats.org/officeDocument/2006/relationships/numbering" Target="/word/numbering.xml" Id="R5fb523004b3e4139" /><Relationship Type="http://schemas.openxmlformats.org/officeDocument/2006/relationships/settings" Target="/word/settings.xml" Id="R637c4e4a19164b09" /><Relationship Type="http://schemas.openxmlformats.org/officeDocument/2006/relationships/image" Target="/word/media/d5c556bc-c90a-429a-893b-814cede7bf56.png" Id="R2416b229e2af4fb9" /></Relationships>
</file>