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0edd69130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5f448c81c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 Shah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ecfa6f9334725" /><Relationship Type="http://schemas.openxmlformats.org/officeDocument/2006/relationships/numbering" Target="/word/numbering.xml" Id="Rbb26edff1bab4579" /><Relationship Type="http://schemas.openxmlformats.org/officeDocument/2006/relationships/settings" Target="/word/settings.xml" Id="Rc13368b7004a44a1" /><Relationship Type="http://schemas.openxmlformats.org/officeDocument/2006/relationships/image" Target="/word/media/204fb24e-b69e-4bcb-87b2-f974d6d51571.png" Id="Rbc85f448c81c4454" /></Relationships>
</file>