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34aa8fedd47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159723588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Aminabad,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44c4b22994955" /><Relationship Type="http://schemas.openxmlformats.org/officeDocument/2006/relationships/numbering" Target="/word/numbering.xml" Id="R02f798c97e6e42ba" /><Relationship Type="http://schemas.openxmlformats.org/officeDocument/2006/relationships/settings" Target="/word/settings.xml" Id="R6f0f6ef342af4bff" /><Relationship Type="http://schemas.openxmlformats.org/officeDocument/2006/relationships/image" Target="/word/media/e0ac89ef-8931-42f9-adfc-8153baf25e3e.png" Id="Ref21597235884bf4" /></Relationships>
</file>