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156505644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53b4bdc0b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Amingarh,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e940b63c74e10" /><Relationship Type="http://schemas.openxmlformats.org/officeDocument/2006/relationships/numbering" Target="/word/numbering.xml" Id="R3ced9dd3918d49c3" /><Relationship Type="http://schemas.openxmlformats.org/officeDocument/2006/relationships/settings" Target="/word/settings.xml" Id="R5496501303764796" /><Relationship Type="http://schemas.openxmlformats.org/officeDocument/2006/relationships/image" Target="/word/media/bb96f9a1-b7e0-4a7b-95a8-c5aec6677ea6.png" Id="R29a53b4bdc0b4a38" /></Relationships>
</file>