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6196fdad4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32dd1f97d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Amir Bakhsh Sial,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3a6e597f64497" /><Relationship Type="http://schemas.openxmlformats.org/officeDocument/2006/relationships/numbering" Target="/word/numbering.xml" Id="R9b9641b5b1fc4d23" /><Relationship Type="http://schemas.openxmlformats.org/officeDocument/2006/relationships/settings" Target="/word/settings.xml" Id="Re51a9b1092f5445b" /><Relationship Type="http://schemas.openxmlformats.org/officeDocument/2006/relationships/image" Target="/word/media/05609e1f-fdee-4012-a623-d23512fecbad.png" Id="R56b32dd1f97d4f00" /></Relationships>
</file>