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1d69696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f6a7dd968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3c0365134629" /><Relationship Type="http://schemas.openxmlformats.org/officeDocument/2006/relationships/numbering" Target="/word/numbering.xml" Id="R30f1e73f5fa84e21" /><Relationship Type="http://schemas.openxmlformats.org/officeDocument/2006/relationships/settings" Target="/word/settings.xml" Id="Rb5b9abc0607e4f4a" /><Relationship Type="http://schemas.openxmlformats.org/officeDocument/2006/relationships/image" Target="/word/media/b7cd85f5-eb09-47d4-8a60-28aeb28a6ef8.png" Id="R58df6a7dd9684ac1" /></Relationships>
</file>