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32364d978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98312f96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99af41ce401f" /><Relationship Type="http://schemas.openxmlformats.org/officeDocument/2006/relationships/numbering" Target="/word/numbering.xml" Id="R436bb4e48157471c" /><Relationship Type="http://schemas.openxmlformats.org/officeDocument/2006/relationships/settings" Target="/word/settings.xml" Id="Rfda3fa7e7f6d4f00" /><Relationship Type="http://schemas.openxmlformats.org/officeDocument/2006/relationships/image" Target="/word/media/35890702-4a73-4f61-842e-4ae43b3f0ea7.png" Id="R2f398312f96541a6" /></Relationships>
</file>