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fdf4fa1b1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40dc5d0f3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Hamza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45d398fda4f63" /><Relationship Type="http://schemas.openxmlformats.org/officeDocument/2006/relationships/numbering" Target="/word/numbering.xml" Id="Rcf70cc86c26044df" /><Relationship Type="http://schemas.openxmlformats.org/officeDocument/2006/relationships/settings" Target="/word/settings.xml" Id="Rdfd603551a5b4b7b" /><Relationship Type="http://schemas.openxmlformats.org/officeDocument/2006/relationships/image" Target="/word/media/14e59a8a-06c8-4299-a4bc-9105e8d82f1d.png" Id="R91840dc5d0f34d82" /></Relationships>
</file>