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6c63cb8bba40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ecf84daf9b40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Amir Kulasra,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e1f7a796d94f9b" /><Relationship Type="http://schemas.openxmlformats.org/officeDocument/2006/relationships/numbering" Target="/word/numbering.xml" Id="R3a2d04af619a4dd9" /><Relationship Type="http://schemas.openxmlformats.org/officeDocument/2006/relationships/settings" Target="/word/settings.xml" Id="Rdf3eb478827b4eb4" /><Relationship Type="http://schemas.openxmlformats.org/officeDocument/2006/relationships/image" Target="/word/media/c031424a-cb9f-4f45-8c82-33828d48dd7d.png" Id="R67ecf84daf9b409f" /></Relationships>
</file>