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7e974b053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6412eca5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0e3a9fbb41f7" /><Relationship Type="http://schemas.openxmlformats.org/officeDocument/2006/relationships/numbering" Target="/word/numbering.xml" Id="Rb60785e061f8437c" /><Relationship Type="http://schemas.openxmlformats.org/officeDocument/2006/relationships/settings" Target="/word/settings.xml" Id="R1e3849e6211e46c2" /><Relationship Type="http://schemas.openxmlformats.org/officeDocument/2006/relationships/image" Target="/word/media/4bffa3b8-a7cd-4da7-9e70-0e48eee160e2.png" Id="Rdcc46412eca54d72" /></Relationships>
</file>