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11971f1d8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1b8360d2a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Amirpur Sadat,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57a067f214a37" /><Relationship Type="http://schemas.openxmlformats.org/officeDocument/2006/relationships/numbering" Target="/word/numbering.xml" Id="Rd2ab46ff90784386" /><Relationship Type="http://schemas.openxmlformats.org/officeDocument/2006/relationships/settings" Target="/word/settings.xml" Id="R88619a325c284d7f" /><Relationship Type="http://schemas.openxmlformats.org/officeDocument/2006/relationships/image" Target="/word/media/343f6493-474c-48d7-8756-bd00b3649343.png" Id="Rd691b8360d2a40e4" /></Relationships>
</file>