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d2dedd46f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bcdd23fc0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8ca13a7f54bd5" /><Relationship Type="http://schemas.openxmlformats.org/officeDocument/2006/relationships/numbering" Target="/word/numbering.xml" Id="R094825f7e2e74121" /><Relationship Type="http://schemas.openxmlformats.org/officeDocument/2006/relationships/settings" Target="/word/settings.xml" Id="Rbe5b9ebd4c594987" /><Relationship Type="http://schemas.openxmlformats.org/officeDocument/2006/relationships/image" Target="/word/media/b8bd87ad-6876-4f87-a4b0-cd393fc8ef2b.png" Id="R594bcdd23fc041ab" /></Relationships>
</file>