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b2aaa91af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2fd2dbbb5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Amji ji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12399f09b4371" /><Relationship Type="http://schemas.openxmlformats.org/officeDocument/2006/relationships/numbering" Target="/word/numbering.xml" Id="R4a9cb7692f0c4c34" /><Relationship Type="http://schemas.openxmlformats.org/officeDocument/2006/relationships/settings" Target="/word/settings.xml" Id="R6e40083d33254254" /><Relationship Type="http://schemas.openxmlformats.org/officeDocument/2006/relationships/image" Target="/word/media/7f67de32-2ddb-4c30-84dd-98bd406a1b7f.png" Id="R6f02fd2dbbb54d3d" /></Relationships>
</file>