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cbbe358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5eff96d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a8bc21e94652" /><Relationship Type="http://schemas.openxmlformats.org/officeDocument/2006/relationships/numbering" Target="/word/numbering.xml" Id="Rbde60a5382204e1c" /><Relationship Type="http://schemas.openxmlformats.org/officeDocument/2006/relationships/settings" Target="/word/settings.xml" Id="R0af34dd6c77f4b15" /><Relationship Type="http://schemas.openxmlformats.org/officeDocument/2006/relationships/image" Target="/word/media/22bd90b7-3716-49b9-aa4d-1c22b4bb70f5.png" Id="Rd8625eff96df48cf" /></Relationships>
</file>