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254b32945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71afbf228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4490e08df4388" /><Relationship Type="http://schemas.openxmlformats.org/officeDocument/2006/relationships/numbering" Target="/word/numbering.xml" Id="R62117356a1274f83" /><Relationship Type="http://schemas.openxmlformats.org/officeDocument/2006/relationships/settings" Target="/word/settings.xml" Id="R6a074d0332344730" /><Relationship Type="http://schemas.openxmlformats.org/officeDocument/2006/relationships/image" Target="/word/media/52460376-9fcb-47ba-af06-dcc567d8035d.png" Id="Rb8671afbf2284b39" /></Relationships>
</file>