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9bdd9df9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436f3c8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Andra 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34672172f4b46" /><Relationship Type="http://schemas.openxmlformats.org/officeDocument/2006/relationships/numbering" Target="/word/numbering.xml" Id="R923d85c593d54e68" /><Relationship Type="http://schemas.openxmlformats.org/officeDocument/2006/relationships/settings" Target="/word/settings.xml" Id="Re4a6040a1fb841b9" /><Relationship Type="http://schemas.openxmlformats.org/officeDocument/2006/relationships/image" Target="/word/media/6e98987d-03bc-4c24-9d50-85b9e576a3ce.png" Id="R29e9436f3c8948a1" /></Relationships>
</file>