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ebf7b312f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4b5235854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7205f8ff54328" /><Relationship Type="http://schemas.openxmlformats.org/officeDocument/2006/relationships/numbering" Target="/word/numbering.xml" Id="R145a3a206cd94026" /><Relationship Type="http://schemas.openxmlformats.org/officeDocument/2006/relationships/settings" Target="/word/settings.xml" Id="R32c268e4b50f4f05" /><Relationship Type="http://schemas.openxmlformats.org/officeDocument/2006/relationships/image" Target="/word/media/0827ac84-4c1e-484c-98c0-1e36d43c5d82.png" Id="Rc2e4b52358544ad0" /></Relationships>
</file>