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4e36f2156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c4fe20718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61e097e64607" /><Relationship Type="http://schemas.openxmlformats.org/officeDocument/2006/relationships/numbering" Target="/word/numbering.xml" Id="R20af37868227449e" /><Relationship Type="http://schemas.openxmlformats.org/officeDocument/2006/relationships/settings" Target="/word/settings.xml" Id="Rf1070617bb574cc6" /><Relationship Type="http://schemas.openxmlformats.org/officeDocument/2006/relationships/image" Target="/word/media/74b0f024-2a0f-4316-8ced-f62048457be7.png" Id="Ra66c4fe207184060" /></Relationships>
</file>