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b5559ff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314552790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Angraspur,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63622e6f4afa" /><Relationship Type="http://schemas.openxmlformats.org/officeDocument/2006/relationships/numbering" Target="/word/numbering.xml" Id="R7f52687c2dfc4901" /><Relationship Type="http://schemas.openxmlformats.org/officeDocument/2006/relationships/settings" Target="/word/settings.xml" Id="R2e2ce28eb4694ea9" /><Relationship Type="http://schemas.openxmlformats.org/officeDocument/2006/relationships/image" Target="/word/media/9340ab13-0010-42f7-9a64-5d53fa87cdff.png" Id="R0473145527904956" /></Relationships>
</file>