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d4058d33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fa663ff6d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d73150e4648cb" /><Relationship Type="http://schemas.openxmlformats.org/officeDocument/2006/relationships/numbering" Target="/word/numbering.xml" Id="R3b081321315848ed" /><Relationship Type="http://schemas.openxmlformats.org/officeDocument/2006/relationships/settings" Target="/word/settings.xml" Id="R431df43f05b6457d" /><Relationship Type="http://schemas.openxmlformats.org/officeDocument/2006/relationships/image" Target="/word/media/64e93331-0f6b-41ba-a448-2dcf501c70f9.png" Id="R144fa663ff6d4db8" /></Relationships>
</file>