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a5a54060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5cf5228a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Anjiri Kunj,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9c9a2cef4579" /><Relationship Type="http://schemas.openxmlformats.org/officeDocument/2006/relationships/numbering" Target="/word/numbering.xml" Id="R64319a78e86843fa" /><Relationship Type="http://schemas.openxmlformats.org/officeDocument/2006/relationships/settings" Target="/word/settings.xml" Id="Rbffbb25610084dc0" /><Relationship Type="http://schemas.openxmlformats.org/officeDocument/2006/relationships/image" Target="/word/media/bc96b714-885e-4b57-9737-023ac4972f50.png" Id="R66a5cf5228a0472c" /></Relationships>
</file>