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2b00885e9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20fd835e0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Anjotar,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d3b908eb84e9f" /><Relationship Type="http://schemas.openxmlformats.org/officeDocument/2006/relationships/numbering" Target="/word/numbering.xml" Id="R31f8b7af61cf4a1f" /><Relationship Type="http://schemas.openxmlformats.org/officeDocument/2006/relationships/settings" Target="/word/settings.xml" Id="R433b081fc0534657" /><Relationship Type="http://schemas.openxmlformats.org/officeDocument/2006/relationships/image" Target="/word/media/cc9ae919-20d6-4aa6-a891-b05f61ba495f.png" Id="R87a20fd835e04e0b" /></Relationships>
</file>