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6a1eb70c4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44eebf03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Ankhpura,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a3699a7247fb" /><Relationship Type="http://schemas.openxmlformats.org/officeDocument/2006/relationships/numbering" Target="/word/numbering.xml" Id="R350c608a5fa34995" /><Relationship Type="http://schemas.openxmlformats.org/officeDocument/2006/relationships/settings" Target="/word/settings.xml" Id="R74f910c4b95d4ed9" /><Relationship Type="http://schemas.openxmlformats.org/officeDocument/2006/relationships/image" Target="/word/media/fb69abc0-7a86-4b3c-8805-f8808395b57a.png" Id="Rbe9e44eebf0343cc" /></Relationships>
</file>