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ee0970b09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d06258ba8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Annawali,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96355326a41c2" /><Relationship Type="http://schemas.openxmlformats.org/officeDocument/2006/relationships/numbering" Target="/word/numbering.xml" Id="R416aa56dcd5b4cb6" /><Relationship Type="http://schemas.openxmlformats.org/officeDocument/2006/relationships/settings" Target="/word/settings.xml" Id="Rad8e0240d8b84cd2" /><Relationship Type="http://schemas.openxmlformats.org/officeDocument/2006/relationships/image" Target="/word/media/efa3bb32-2dae-4c6c-8531-bdc727ee1f91.png" Id="R22bd06258ba84860" /></Relationships>
</file>