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41aebf29e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cff9da8a0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Anokh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22fc6458b4a12" /><Relationship Type="http://schemas.openxmlformats.org/officeDocument/2006/relationships/numbering" Target="/word/numbering.xml" Id="R15c988390491411f" /><Relationship Type="http://schemas.openxmlformats.org/officeDocument/2006/relationships/settings" Target="/word/settings.xml" Id="Rc5d298ef690f4f0d" /><Relationship Type="http://schemas.openxmlformats.org/officeDocument/2006/relationships/image" Target="/word/media/39379293-4733-48c6-93da-ae245099b807.png" Id="R803cff9da8a04e41" /></Relationships>
</file>