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70f4d413e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8456ca3a2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040a5519b4b0a" /><Relationship Type="http://schemas.openxmlformats.org/officeDocument/2006/relationships/numbering" Target="/word/numbering.xml" Id="R43808b24d8cb4f07" /><Relationship Type="http://schemas.openxmlformats.org/officeDocument/2006/relationships/settings" Target="/word/settings.xml" Id="R0f67c2cb9c6b49d0" /><Relationship Type="http://schemas.openxmlformats.org/officeDocument/2006/relationships/image" Target="/word/media/4119037a-4143-480f-96eb-68fabf4c7970.png" Id="R4268456ca3a2476b" /></Relationships>
</file>