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11287141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fad0ad43b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Anwar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7eecfaffb43cc" /><Relationship Type="http://schemas.openxmlformats.org/officeDocument/2006/relationships/numbering" Target="/word/numbering.xml" Id="R25409f5d89cc4429" /><Relationship Type="http://schemas.openxmlformats.org/officeDocument/2006/relationships/settings" Target="/word/settings.xml" Id="Rdd0db42ec304479d" /><Relationship Type="http://schemas.openxmlformats.org/officeDocument/2006/relationships/image" Target="/word/media/da6fbf1e-f710-423f-a622-2fabbc3a051c.png" Id="R2c9fad0ad43b4b56" /></Relationships>
</file>