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54242d50d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a926677ef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Aputh Janjiana,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1468f3071426c" /><Relationship Type="http://schemas.openxmlformats.org/officeDocument/2006/relationships/numbering" Target="/word/numbering.xml" Id="Rccb38261afaa474f" /><Relationship Type="http://schemas.openxmlformats.org/officeDocument/2006/relationships/settings" Target="/word/settings.xml" Id="Ra583e89578d149f1" /><Relationship Type="http://schemas.openxmlformats.org/officeDocument/2006/relationships/image" Target="/word/media/95a9f3eb-905f-4c20-b565-ddf6af340166.png" Id="Rceda926677ef4fcd" /></Relationships>
</file>